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DC" w:rsidRPr="00C77192" w:rsidRDefault="00BA20DC" w:rsidP="00BA20DC">
      <w:pPr>
        <w:spacing w:line="320" w:lineRule="exact"/>
        <w:rPr>
          <w:rFonts w:ascii="黑体" w:eastAsia="黑体" w:hint="eastAsia"/>
          <w:color w:val="000000"/>
          <w:sz w:val="32"/>
          <w:szCs w:val="32"/>
        </w:rPr>
      </w:pPr>
      <w:r w:rsidRPr="00C77192">
        <w:rPr>
          <w:rFonts w:ascii="黑体" w:eastAsia="黑体" w:hint="eastAsia"/>
          <w:color w:val="000000"/>
          <w:sz w:val="32"/>
          <w:szCs w:val="32"/>
        </w:rPr>
        <w:t>附件三</w:t>
      </w:r>
    </w:p>
    <w:p w:rsidR="00BA20DC" w:rsidRPr="00C77192" w:rsidRDefault="00BA20DC" w:rsidP="00BA20DC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C77192">
        <w:rPr>
          <w:rFonts w:ascii="方正小标宋简体" w:eastAsia="方正小标宋简体" w:hAnsi="华文中宋" w:hint="eastAsia"/>
          <w:color w:val="000000"/>
          <w:sz w:val="44"/>
          <w:szCs w:val="44"/>
        </w:rPr>
        <w:t>2014合肥建筑业企业10强申报表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9"/>
        <w:gridCol w:w="347"/>
        <w:gridCol w:w="317"/>
        <w:gridCol w:w="432"/>
        <w:gridCol w:w="493"/>
        <w:gridCol w:w="209"/>
        <w:gridCol w:w="661"/>
        <w:gridCol w:w="387"/>
        <w:gridCol w:w="316"/>
        <w:gridCol w:w="761"/>
        <w:gridCol w:w="1229"/>
        <w:gridCol w:w="210"/>
        <w:gridCol w:w="324"/>
        <w:gridCol w:w="1289"/>
        <w:gridCol w:w="1427"/>
      </w:tblGrid>
      <w:tr w:rsidR="00BA20DC" w:rsidRPr="00C77192" w:rsidTr="00D66D33">
        <w:trPr>
          <w:cantSplit/>
          <w:trHeight w:val="836"/>
          <w:jc w:val="center"/>
        </w:trPr>
        <w:tc>
          <w:tcPr>
            <w:tcW w:w="1449" w:type="dxa"/>
            <w:vMerge w:val="restart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企业名称</w:t>
            </w:r>
          </w:p>
        </w:tc>
        <w:tc>
          <w:tcPr>
            <w:tcW w:w="1096" w:type="dxa"/>
            <w:gridSpan w:val="3"/>
            <w:vAlign w:val="center"/>
          </w:tcPr>
          <w:p w:rsidR="00BA20DC" w:rsidRPr="00C77192" w:rsidRDefault="00BA20DC" w:rsidP="00D66D33">
            <w:pPr>
              <w:spacing w:line="320" w:lineRule="exact"/>
              <w:ind w:leftChars="43" w:left="90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中  文</w:t>
            </w:r>
          </w:p>
        </w:tc>
        <w:tc>
          <w:tcPr>
            <w:tcW w:w="4056" w:type="dxa"/>
            <w:gridSpan w:val="7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企业性质</w:t>
            </w: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国有（    ）</w:t>
            </w:r>
          </w:p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民营（    ）外资（    ）</w:t>
            </w:r>
          </w:p>
        </w:tc>
      </w:tr>
      <w:tr w:rsidR="00BA20DC" w:rsidRPr="00C77192" w:rsidTr="00D66D33">
        <w:trPr>
          <w:cantSplit/>
          <w:trHeight w:val="298"/>
          <w:jc w:val="center"/>
        </w:trPr>
        <w:tc>
          <w:tcPr>
            <w:tcW w:w="1449" w:type="dxa"/>
            <w:vMerge/>
            <w:vAlign w:val="center"/>
          </w:tcPr>
          <w:p w:rsidR="00BA20DC" w:rsidRPr="00C77192" w:rsidRDefault="00BA20DC" w:rsidP="00D66D33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BA20DC" w:rsidRPr="00C77192" w:rsidRDefault="00BA20DC" w:rsidP="00D66D33">
            <w:pPr>
              <w:spacing w:line="320" w:lineRule="exact"/>
              <w:ind w:leftChars="43" w:left="90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英  文</w:t>
            </w:r>
          </w:p>
        </w:tc>
        <w:tc>
          <w:tcPr>
            <w:tcW w:w="4056" w:type="dxa"/>
            <w:gridSpan w:val="7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英文简称</w:t>
            </w: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BA20DC" w:rsidRPr="00C77192" w:rsidTr="00D66D33">
        <w:trPr>
          <w:trHeight w:val="410"/>
          <w:jc w:val="center"/>
        </w:trPr>
        <w:tc>
          <w:tcPr>
            <w:tcW w:w="1449" w:type="dxa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152" w:type="dxa"/>
            <w:gridSpan w:val="10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BA20DC" w:rsidRPr="00C77192" w:rsidTr="00D66D33">
        <w:trPr>
          <w:trHeight w:val="346"/>
          <w:jc w:val="center"/>
        </w:trPr>
        <w:tc>
          <w:tcPr>
            <w:tcW w:w="1449" w:type="dxa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企业网址</w:t>
            </w:r>
          </w:p>
        </w:tc>
        <w:tc>
          <w:tcPr>
            <w:tcW w:w="2459" w:type="dxa"/>
            <w:gridSpan w:val="6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传真</w:t>
            </w:r>
          </w:p>
        </w:tc>
        <w:tc>
          <w:tcPr>
            <w:tcW w:w="1990" w:type="dxa"/>
            <w:gridSpan w:val="2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电子信箱</w:t>
            </w: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BA20DC" w:rsidRPr="00C77192" w:rsidTr="00D66D33">
        <w:trPr>
          <w:trHeight w:val="300"/>
          <w:jc w:val="center"/>
        </w:trPr>
        <w:tc>
          <w:tcPr>
            <w:tcW w:w="2113" w:type="dxa"/>
            <w:gridSpan w:val="3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BA20DC" w:rsidRPr="00C77192" w:rsidRDefault="00BA20DC" w:rsidP="00D66D33">
            <w:pPr>
              <w:spacing w:line="320" w:lineRule="exact"/>
              <w:ind w:firstLineChars="100" w:firstLine="240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姓   名</w:t>
            </w:r>
          </w:p>
        </w:tc>
        <w:tc>
          <w:tcPr>
            <w:tcW w:w="1463" w:type="dxa"/>
            <w:gridSpan w:val="3"/>
            <w:vAlign w:val="center"/>
          </w:tcPr>
          <w:p w:rsidR="00BA20DC" w:rsidRPr="00C77192" w:rsidRDefault="00BA20DC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职务（部门）</w:t>
            </w:r>
          </w:p>
        </w:tc>
        <w:tc>
          <w:tcPr>
            <w:tcW w:w="3052" w:type="dxa"/>
            <w:gridSpan w:val="4"/>
            <w:vAlign w:val="center"/>
          </w:tcPr>
          <w:p w:rsidR="00BA20DC" w:rsidRPr="00C77192" w:rsidRDefault="00BA20DC" w:rsidP="00D66D33">
            <w:pPr>
              <w:spacing w:line="320" w:lineRule="exact"/>
              <w:ind w:leftChars="-100" w:left="-210" w:rightChars="-100" w:right="-210" w:firstLineChars="100" w:firstLine="2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电话(加区号)</w:t>
            </w: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手机号码</w:t>
            </w:r>
          </w:p>
        </w:tc>
      </w:tr>
      <w:tr w:rsidR="00BA20DC" w:rsidRPr="00C77192" w:rsidTr="00D66D33">
        <w:trPr>
          <w:trHeight w:val="362"/>
          <w:jc w:val="center"/>
        </w:trPr>
        <w:tc>
          <w:tcPr>
            <w:tcW w:w="2113" w:type="dxa"/>
            <w:gridSpan w:val="3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法  人  代  表</w:t>
            </w:r>
          </w:p>
        </w:tc>
        <w:tc>
          <w:tcPr>
            <w:tcW w:w="1795" w:type="dxa"/>
            <w:gridSpan w:val="4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3052" w:type="dxa"/>
            <w:gridSpan w:val="4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BA20DC" w:rsidRPr="00C77192" w:rsidTr="00D66D33">
        <w:trPr>
          <w:trHeight w:val="350"/>
          <w:jc w:val="center"/>
        </w:trPr>
        <w:tc>
          <w:tcPr>
            <w:tcW w:w="2113" w:type="dxa"/>
            <w:gridSpan w:val="3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主 要 负 责 人</w:t>
            </w:r>
          </w:p>
        </w:tc>
        <w:tc>
          <w:tcPr>
            <w:tcW w:w="1795" w:type="dxa"/>
            <w:gridSpan w:val="4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3052" w:type="dxa"/>
            <w:gridSpan w:val="4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BA20DC" w:rsidRPr="00C77192" w:rsidTr="00D66D33">
        <w:trPr>
          <w:trHeight w:val="385"/>
          <w:jc w:val="center"/>
        </w:trPr>
        <w:tc>
          <w:tcPr>
            <w:tcW w:w="2113" w:type="dxa"/>
            <w:gridSpan w:val="3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w w:val="9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w w:val="90"/>
                <w:sz w:val="24"/>
              </w:rPr>
              <w:t>10强活动联系人</w:t>
            </w:r>
          </w:p>
        </w:tc>
        <w:tc>
          <w:tcPr>
            <w:tcW w:w="1795" w:type="dxa"/>
            <w:gridSpan w:val="4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3052" w:type="dxa"/>
            <w:gridSpan w:val="4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BA20DC" w:rsidRPr="00C77192" w:rsidTr="00D66D33">
        <w:trPr>
          <w:trHeight w:val="362"/>
          <w:jc w:val="center"/>
        </w:trPr>
        <w:tc>
          <w:tcPr>
            <w:tcW w:w="2113" w:type="dxa"/>
            <w:gridSpan w:val="3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数据填报联系人</w:t>
            </w:r>
          </w:p>
        </w:tc>
        <w:tc>
          <w:tcPr>
            <w:tcW w:w="1795" w:type="dxa"/>
            <w:gridSpan w:val="4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3052" w:type="dxa"/>
            <w:gridSpan w:val="4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4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BA20DC" w:rsidRPr="00C77192" w:rsidTr="00D66D33">
        <w:trPr>
          <w:trHeight w:val="268"/>
          <w:jc w:val="center"/>
        </w:trPr>
        <w:tc>
          <w:tcPr>
            <w:tcW w:w="3038" w:type="dxa"/>
            <w:gridSpan w:val="5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生产的产品或提供服务</w:t>
            </w:r>
          </w:p>
        </w:tc>
        <w:tc>
          <w:tcPr>
            <w:tcW w:w="6812" w:type="dxa"/>
            <w:gridSpan w:val="10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BA20DC" w:rsidRPr="00C77192" w:rsidTr="00D66D33">
        <w:trPr>
          <w:trHeight w:val="415"/>
          <w:jc w:val="center"/>
        </w:trPr>
        <w:tc>
          <w:tcPr>
            <w:tcW w:w="1796" w:type="dxa"/>
            <w:gridSpan w:val="2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指标（万元）</w:t>
            </w:r>
          </w:p>
        </w:tc>
        <w:tc>
          <w:tcPr>
            <w:tcW w:w="1242" w:type="dxa"/>
            <w:gridSpan w:val="3"/>
            <w:vAlign w:val="center"/>
          </w:tcPr>
          <w:p w:rsidR="00BA20DC" w:rsidRPr="00C77192" w:rsidRDefault="00BA20DC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营业收入</w:t>
            </w:r>
          </w:p>
        </w:tc>
        <w:tc>
          <w:tcPr>
            <w:tcW w:w="1257" w:type="dxa"/>
            <w:gridSpan w:val="3"/>
            <w:vAlign w:val="center"/>
          </w:tcPr>
          <w:p w:rsidR="00BA20DC" w:rsidRPr="00C77192" w:rsidRDefault="00BA20DC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海外收入</w:t>
            </w:r>
          </w:p>
        </w:tc>
        <w:tc>
          <w:tcPr>
            <w:tcW w:w="1077" w:type="dxa"/>
            <w:gridSpan w:val="2"/>
            <w:vAlign w:val="center"/>
          </w:tcPr>
          <w:p w:rsidR="00BA20DC" w:rsidRPr="00C77192" w:rsidRDefault="00BA20DC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净利润</w:t>
            </w:r>
          </w:p>
        </w:tc>
        <w:tc>
          <w:tcPr>
            <w:tcW w:w="1439" w:type="dxa"/>
            <w:gridSpan w:val="2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  <w:t>归属母公司</w:t>
            </w:r>
          </w:p>
          <w:p w:rsidR="00BA20DC" w:rsidRPr="00C77192" w:rsidRDefault="00BA20DC" w:rsidP="00D66D3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  <w:t>所有者净利润</w:t>
            </w:r>
          </w:p>
        </w:tc>
        <w:tc>
          <w:tcPr>
            <w:tcW w:w="1613" w:type="dxa"/>
            <w:gridSpan w:val="2"/>
            <w:vAlign w:val="center"/>
          </w:tcPr>
          <w:p w:rsidR="00BA20DC" w:rsidRPr="00C77192" w:rsidRDefault="00BA20DC" w:rsidP="00D66D33">
            <w:pPr>
              <w:spacing w:line="320" w:lineRule="exact"/>
              <w:ind w:left="42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资产总额</w:t>
            </w: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海外资产</w:t>
            </w:r>
          </w:p>
        </w:tc>
      </w:tr>
      <w:tr w:rsidR="00BA20DC" w:rsidRPr="00C77192" w:rsidTr="00D66D33">
        <w:trPr>
          <w:trHeight w:val="339"/>
          <w:jc w:val="center"/>
        </w:trPr>
        <w:tc>
          <w:tcPr>
            <w:tcW w:w="1796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2012年</w:t>
            </w:r>
          </w:p>
        </w:tc>
        <w:tc>
          <w:tcPr>
            <w:tcW w:w="1242" w:type="dxa"/>
            <w:gridSpan w:val="3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BA20DC" w:rsidRPr="00C77192" w:rsidTr="00D66D33">
        <w:trPr>
          <w:trHeight w:val="296"/>
          <w:jc w:val="center"/>
        </w:trPr>
        <w:tc>
          <w:tcPr>
            <w:tcW w:w="1796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2013年</w:t>
            </w:r>
          </w:p>
        </w:tc>
        <w:tc>
          <w:tcPr>
            <w:tcW w:w="1242" w:type="dxa"/>
            <w:gridSpan w:val="3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BA20DC" w:rsidRPr="00C77192" w:rsidTr="00D66D33">
        <w:trPr>
          <w:trHeight w:val="427"/>
          <w:jc w:val="center"/>
        </w:trPr>
        <w:tc>
          <w:tcPr>
            <w:tcW w:w="1796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指标（万元）</w:t>
            </w:r>
          </w:p>
        </w:tc>
        <w:tc>
          <w:tcPr>
            <w:tcW w:w="1242" w:type="dxa"/>
            <w:gridSpan w:val="3"/>
            <w:vAlign w:val="center"/>
          </w:tcPr>
          <w:p w:rsidR="00BA20DC" w:rsidRPr="00C77192" w:rsidRDefault="00BA20DC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  <w:t>所有者权益</w:t>
            </w:r>
          </w:p>
        </w:tc>
        <w:tc>
          <w:tcPr>
            <w:tcW w:w="1257" w:type="dxa"/>
            <w:gridSpan w:val="3"/>
            <w:vAlign w:val="center"/>
          </w:tcPr>
          <w:p w:rsidR="00BA20DC" w:rsidRPr="00C77192" w:rsidRDefault="00BA20DC" w:rsidP="00D66D33">
            <w:pPr>
              <w:spacing w:line="300" w:lineRule="exact"/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  <w:t>归属母公司</w:t>
            </w:r>
          </w:p>
          <w:p w:rsidR="00BA20DC" w:rsidRPr="00C77192" w:rsidRDefault="00BA20DC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w w:val="80"/>
                <w:sz w:val="24"/>
                <w:szCs w:val="20"/>
              </w:rPr>
              <w:t>所有者权益</w:t>
            </w:r>
          </w:p>
        </w:tc>
        <w:tc>
          <w:tcPr>
            <w:tcW w:w="1077" w:type="dxa"/>
            <w:gridSpan w:val="2"/>
            <w:vAlign w:val="center"/>
          </w:tcPr>
          <w:p w:rsidR="00BA20DC" w:rsidRPr="00C77192" w:rsidRDefault="00BA20DC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纳税</w:t>
            </w:r>
          </w:p>
          <w:p w:rsidR="00BA20DC" w:rsidRPr="00C77192" w:rsidRDefault="00BA20DC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0"/>
              </w:rPr>
              <w:t>总额</w:t>
            </w:r>
          </w:p>
        </w:tc>
        <w:tc>
          <w:tcPr>
            <w:tcW w:w="1439" w:type="dxa"/>
            <w:gridSpan w:val="2"/>
            <w:vAlign w:val="center"/>
          </w:tcPr>
          <w:p w:rsidR="00BA20DC" w:rsidRPr="00C77192" w:rsidRDefault="00BA20DC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研发费用</w:t>
            </w: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 xml:space="preserve">             </w:t>
            </w:r>
          </w:p>
        </w:tc>
        <w:tc>
          <w:tcPr>
            <w:tcW w:w="1613" w:type="dxa"/>
            <w:gridSpan w:val="2"/>
            <w:vAlign w:val="center"/>
          </w:tcPr>
          <w:p w:rsidR="00BA20DC" w:rsidRPr="00C77192" w:rsidRDefault="00BA20DC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员工总数</w:t>
            </w:r>
          </w:p>
          <w:p w:rsidR="00BA20DC" w:rsidRPr="00C77192" w:rsidRDefault="00BA20DC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（人）</w:t>
            </w: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海外员工</w:t>
            </w:r>
          </w:p>
          <w:p w:rsidR="00BA20DC" w:rsidRPr="00C77192" w:rsidRDefault="00BA20DC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（人）</w:t>
            </w:r>
          </w:p>
        </w:tc>
      </w:tr>
      <w:tr w:rsidR="00BA20DC" w:rsidRPr="00C77192" w:rsidTr="00D66D33">
        <w:trPr>
          <w:trHeight w:val="328"/>
          <w:jc w:val="center"/>
        </w:trPr>
        <w:tc>
          <w:tcPr>
            <w:tcW w:w="1796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2012年</w:t>
            </w:r>
          </w:p>
        </w:tc>
        <w:tc>
          <w:tcPr>
            <w:tcW w:w="1242" w:type="dxa"/>
            <w:gridSpan w:val="3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BA20DC" w:rsidRPr="00C77192" w:rsidTr="00D66D33">
        <w:trPr>
          <w:trHeight w:val="292"/>
          <w:jc w:val="center"/>
        </w:trPr>
        <w:tc>
          <w:tcPr>
            <w:tcW w:w="1796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2013年</w:t>
            </w:r>
          </w:p>
        </w:tc>
        <w:tc>
          <w:tcPr>
            <w:tcW w:w="1242" w:type="dxa"/>
            <w:gridSpan w:val="3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BA20DC" w:rsidRPr="00C77192" w:rsidRDefault="00BA20DC" w:rsidP="00D66D33">
            <w:pPr>
              <w:spacing w:line="360" w:lineRule="exac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</w:tc>
      </w:tr>
      <w:tr w:rsidR="00BA20DC" w:rsidRPr="00C77192" w:rsidTr="00D66D33">
        <w:trPr>
          <w:trHeight w:val="2533"/>
          <w:jc w:val="center"/>
        </w:trPr>
        <w:tc>
          <w:tcPr>
            <w:tcW w:w="1796" w:type="dxa"/>
            <w:gridSpan w:val="2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企业信息</w:t>
            </w:r>
          </w:p>
        </w:tc>
        <w:tc>
          <w:tcPr>
            <w:tcW w:w="8054" w:type="dxa"/>
            <w:gridSpan w:val="13"/>
            <w:vAlign w:val="center"/>
          </w:tcPr>
          <w:p w:rsidR="00BA20DC" w:rsidRPr="00C77192" w:rsidRDefault="00BA20DC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1、依据第一主营业务，本企业属于：A.制造业；B.服务业；C.采掘业；D.建筑业：E.其它。请选择其中一项上打“√”。</w:t>
            </w:r>
          </w:p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2、在2013年是否并购或重组了其他企业？如果是，共（      ）家。</w:t>
            </w:r>
          </w:p>
          <w:p w:rsidR="00BA20DC" w:rsidRPr="00C77192" w:rsidRDefault="00BA20DC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3、本企业截止2013年底，拥有全资和控股子公司（      ）家，有参股子公司（      ）家，分公司（     ）家。</w:t>
            </w:r>
          </w:p>
          <w:p w:rsidR="00BA20DC" w:rsidRPr="00C77192" w:rsidRDefault="00BA20DC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4、截止2013年底，本企业拥有专利（   ）项，其中发明专利（    ）项。</w:t>
            </w:r>
          </w:p>
          <w:p w:rsidR="00BA20DC" w:rsidRPr="00C77192" w:rsidRDefault="00BA20DC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>5、本企业2013年研究开发人员数（   ）人，新产品销售收入（     ）万元。</w:t>
            </w:r>
          </w:p>
          <w:p w:rsidR="00BA20DC" w:rsidRPr="00C77192" w:rsidRDefault="00BA20DC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 xml:space="preserve">6、本企业参与形成的国际、国家或行业标准数（    ）项，其中国家或行业标准（  </w:t>
            </w:r>
          </w:p>
          <w:p w:rsidR="00BA20DC" w:rsidRPr="00C77192" w:rsidRDefault="00BA20DC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t xml:space="preserve">        )项，国际标准（     )项。</w:t>
            </w:r>
          </w:p>
          <w:p w:rsidR="00BA20DC" w:rsidRPr="00C77192" w:rsidRDefault="00BA20DC" w:rsidP="00D66D33">
            <w:pPr>
              <w:spacing w:line="320" w:lineRule="exact"/>
              <w:ind w:left="210" w:hangingChars="100" w:hanging="21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</w:rPr>
              <w:t>7、企业所在辖地：           市          县（区）</w:t>
            </w:r>
          </w:p>
        </w:tc>
      </w:tr>
      <w:tr w:rsidR="00BA20DC" w:rsidRPr="00C77192" w:rsidTr="00D66D33">
        <w:trPr>
          <w:trHeight w:val="1228"/>
          <w:jc w:val="center"/>
        </w:trPr>
        <w:tc>
          <w:tcPr>
            <w:tcW w:w="3247" w:type="dxa"/>
            <w:gridSpan w:val="6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法人代表（签字）：</w:t>
            </w:r>
          </w:p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申报企业（盖章）：</w:t>
            </w:r>
          </w:p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BA20DC" w:rsidRPr="00C77192" w:rsidRDefault="00BA20DC" w:rsidP="00D66D33">
            <w:pPr>
              <w:spacing w:line="320" w:lineRule="exact"/>
              <w:ind w:leftChars="105" w:left="220" w:firstLineChars="250" w:firstLine="600"/>
              <w:rPr>
                <w:rFonts w:ascii="宋体" w:hAnsi="宋体" w:hint="eastAsia"/>
                <w:color w:val="000000"/>
                <w:sz w:val="24"/>
              </w:rPr>
            </w:pPr>
          </w:p>
          <w:p w:rsidR="00BA20DC" w:rsidRPr="00C77192" w:rsidRDefault="00BA20DC" w:rsidP="00D66D33">
            <w:pPr>
              <w:spacing w:line="320" w:lineRule="exact"/>
              <w:ind w:leftChars="105" w:left="220" w:firstLineChars="250" w:firstLine="60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lastRenderedPageBreak/>
              <w:t>2014年   月   日</w:t>
            </w:r>
          </w:p>
        </w:tc>
        <w:tc>
          <w:tcPr>
            <w:tcW w:w="3888" w:type="dxa"/>
            <w:gridSpan w:val="7"/>
            <w:vAlign w:val="center"/>
          </w:tcPr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lastRenderedPageBreak/>
              <w:t>申报指标数据属实。</w:t>
            </w:r>
          </w:p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主管财务负责人（签字）：</w:t>
            </w:r>
          </w:p>
          <w:p w:rsidR="00BA20DC" w:rsidRPr="00C77192" w:rsidRDefault="00BA20DC" w:rsidP="00D66D33">
            <w:pPr>
              <w:spacing w:line="32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BA20DC" w:rsidRPr="00C77192" w:rsidRDefault="00BA20DC" w:rsidP="00D66D33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BA20DC" w:rsidRPr="00C77192" w:rsidRDefault="00BA20DC" w:rsidP="00D66D33">
            <w:pPr>
              <w:ind w:firstLineChars="600" w:firstLine="14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lastRenderedPageBreak/>
              <w:t>2014年   月   日</w:t>
            </w:r>
          </w:p>
        </w:tc>
        <w:tc>
          <w:tcPr>
            <w:tcW w:w="2715" w:type="dxa"/>
            <w:gridSpan w:val="2"/>
            <w:vAlign w:val="center"/>
          </w:tcPr>
          <w:p w:rsidR="00BA20DC" w:rsidRPr="00C77192" w:rsidRDefault="00BA20DC" w:rsidP="00D66D33">
            <w:pPr>
              <w:spacing w:line="240" w:lineRule="exact"/>
              <w:rPr>
                <w:rFonts w:ascii="宋体" w:hAnsi="宋体" w:hint="eastAsia"/>
                <w:color w:val="000000"/>
              </w:rPr>
            </w:pPr>
            <w:r w:rsidRPr="00C77192">
              <w:rPr>
                <w:rFonts w:ascii="宋体" w:hAnsi="宋体" w:hint="eastAsia"/>
                <w:color w:val="000000"/>
              </w:rPr>
              <w:lastRenderedPageBreak/>
              <w:t>请提交经审计的2012年相关财务报告复印件，或由主管部门、行业协会、地方企联（协会）确认盖章。</w:t>
            </w:r>
          </w:p>
          <w:p w:rsidR="00BA20DC" w:rsidRPr="00C77192" w:rsidRDefault="00BA20DC" w:rsidP="00D66D33">
            <w:pPr>
              <w:spacing w:line="24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BA20DC" w:rsidRPr="00C77192" w:rsidRDefault="00BA20DC" w:rsidP="00D66D33">
            <w:pPr>
              <w:spacing w:line="30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lastRenderedPageBreak/>
              <w:t>2014年  月   日</w:t>
            </w:r>
          </w:p>
        </w:tc>
      </w:tr>
    </w:tbl>
    <w:p w:rsidR="00BA20DC" w:rsidRPr="00C77192" w:rsidRDefault="00BA20DC" w:rsidP="00BA20DC">
      <w:pPr>
        <w:spacing w:line="320" w:lineRule="exact"/>
        <w:ind w:leftChars="-342" w:left="-718" w:firstLineChars="400" w:firstLine="840"/>
        <w:rPr>
          <w:rFonts w:ascii="宋体" w:hAnsi="宋体" w:hint="eastAsia"/>
          <w:color w:val="000000"/>
          <w:sz w:val="24"/>
        </w:rPr>
      </w:pPr>
      <w:r w:rsidRPr="00C77192">
        <w:rPr>
          <w:rFonts w:ascii="宋体" w:hAnsi="宋体" w:hint="eastAsia"/>
          <w:color w:val="000000"/>
        </w:rPr>
        <w:lastRenderedPageBreak/>
        <w:t>注：请认真参照附件一的填表说明填写或打√。本表填好后请先传真至：0551</w:t>
      </w:r>
      <w:r w:rsidRPr="00C77192">
        <w:rPr>
          <w:rFonts w:ascii="宋体" w:hAnsi="宋体" w:hint="eastAsia"/>
          <w:color w:val="000000"/>
          <w:sz w:val="24"/>
        </w:rPr>
        <w:t xml:space="preserve">－65136583 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A20DC"/>
    <w:rsid w:val="001707E4"/>
    <w:rsid w:val="00323B43"/>
    <w:rsid w:val="003D37D8"/>
    <w:rsid w:val="004358AB"/>
    <w:rsid w:val="008B7726"/>
    <w:rsid w:val="00BA20DC"/>
    <w:rsid w:val="00C03B5A"/>
    <w:rsid w:val="00D2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rsid w:val="00BA2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455</Characters>
  <Application>Microsoft Office Word</Application>
  <DocSecurity>0</DocSecurity>
  <Lines>18</Lines>
  <Paragraphs>6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2014-03-26T03:22:00Z</dcterms:created>
  <dcterms:modified xsi:type="dcterms:W3CDTF">2014-03-26T03:23:00Z</dcterms:modified>
</cp:coreProperties>
</file>